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022401D0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70E2835D" w14:textId="3A6639B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3CD684F7" w14:textId="7777777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Taryfikatorem kar pieniężnych za naruszenie zasad w zakresie BHP, p.poż. lub bezpieczeństwa procesowego.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tym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bookmarkStart w:id="0" w:name="_GoBack"/>
      <w:bookmarkEnd w:id="0"/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90488" w14:textId="60FE72A1" w:rsidR="00A525BD" w:rsidRPr="00337805" w:rsidRDefault="00A525BD" w:rsidP="00A525BD">
    <w:pPr>
      <w:pStyle w:val="Nagwek"/>
      <w:spacing w:after="0" w:line="240" w:lineRule="auto"/>
      <w:rPr>
        <w:sz w:val="16"/>
        <w:szCs w:val="16"/>
      </w:rPr>
    </w:pPr>
    <w:r w:rsidRPr="00337805">
      <w:rPr>
        <w:sz w:val="16"/>
        <w:szCs w:val="16"/>
      </w:rPr>
      <w:t>Załącznik nr</w:t>
    </w:r>
    <w:r w:rsidR="00884E25" w:rsidRPr="00337805">
      <w:rPr>
        <w:sz w:val="16"/>
        <w:szCs w:val="16"/>
      </w:rPr>
      <w:t xml:space="preserve"> 5</w:t>
    </w:r>
    <w:r w:rsidR="00D53236" w:rsidRPr="00337805">
      <w:rPr>
        <w:sz w:val="16"/>
        <w:szCs w:val="16"/>
      </w:rPr>
      <w:t>_</w:t>
    </w:r>
    <w:r w:rsidR="00884E25" w:rsidRPr="00337805">
      <w:rPr>
        <w:sz w:val="16"/>
        <w:szCs w:val="16"/>
      </w:rPr>
      <w:t>wyd</w:t>
    </w:r>
    <w:r w:rsidR="00AD5604">
      <w:rPr>
        <w:sz w:val="16"/>
        <w:szCs w:val="16"/>
      </w:rPr>
      <w:t>.</w:t>
    </w:r>
    <w:r w:rsidR="00CE694E">
      <w:rPr>
        <w:sz w:val="16"/>
        <w:szCs w:val="16"/>
      </w:rPr>
      <w:t>3</w:t>
    </w:r>
    <w:r w:rsidRPr="00337805">
      <w:rPr>
        <w:sz w:val="16"/>
        <w:szCs w:val="16"/>
      </w:rPr>
      <w:t xml:space="preserve"> do PB-BH-OO-107</w:t>
    </w:r>
    <w:r w:rsidR="00D53236" w:rsidRPr="00337805">
      <w:rPr>
        <w:sz w:val="16"/>
        <w:szCs w:val="16"/>
      </w:rPr>
      <w:t>_</w:t>
    </w:r>
    <w:r w:rsidRPr="00337805">
      <w:rPr>
        <w:sz w:val="16"/>
        <w:szCs w:val="16"/>
      </w:rPr>
      <w:t>wyd.</w:t>
    </w:r>
    <w:r w:rsidR="001F659A" w:rsidRPr="00337805">
      <w:rPr>
        <w:sz w:val="16"/>
        <w:szCs w:val="16"/>
      </w:rPr>
      <w:t>8</w:t>
    </w:r>
    <w:r w:rsidRPr="00337805">
      <w:rPr>
        <w:sz w:val="16"/>
        <w:szCs w:val="16"/>
      </w:rPr>
      <w:t xml:space="preserve">                                            </w:t>
    </w:r>
    <w:r w:rsidRPr="00D53236">
      <w:rPr>
        <w:sz w:val="20"/>
        <w:szCs w:val="20"/>
      </w:rPr>
      <w:t xml:space="preserve">                                                       </w:t>
    </w:r>
    <w:r w:rsidR="00337805">
      <w:rPr>
        <w:sz w:val="20"/>
        <w:szCs w:val="20"/>
      </w:rPr>
      <w:t xml:space="preserve">                            </w:t>
    </w:r>
    <w:r w:rsidRPr="00337805">
      <w:rPr>
        <w:sz w:val="16"/>
        <w:szCs w:val="16"/>
      </w:rPr>
      <w:t xml:space="preserve">str.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0E73F5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  <w:r w:rsidRPr="00337805">
      <w:rPr>
        <w:rFonts w:eastAsia="Times New Roman"/>
        <w:sz w:val="16"/>
        <w:szCs w:val="16"/>
        <w:lang w:eastAsia="pl-PL"/>
      </w:rPr>
      <w:t xml:space="preserve"> z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0E73F5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C3476"/>
    <w:rsid w:val="001F659A"/>
    <w:rsid w:val="0021125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93867"/>
    <w:rsid w:val="0070438D"/>
    <w:rsid w:val="007420C5"/>
    <w:rsid w:val="00787E06"/>
    <w:rsid w:val="007A179D"/>
    <w:rsid w:val="007A3310"/>
    <w:rsid w:val="00884E25"/>
    <w:rsid w:val="008A0D7F"/>
    <w:rsid w:val="008C57F4"/>
    <w:rsid w:val="009514D6"/>
    <w:rsid w:val="009E0896"/>
    <w:rsid w:val="009E66D8"/>
    <w:rsid w:val="00A32DA1"/>
    <w:rsid w:val="00A525BD"/>
    <w:rsid w:val="00A63F51"/>
    <w:rsid w:val="00AC65CC"/>
    <w:rsid w:val="00AD5604"/>
    <w:rsid w:val="00B062B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Żmudzki Paweł (OIL)</cp:lastModifiedBy>
  <cp:revision>6</cp:revision>
  <cp:lastPrinted>2019-03-19T07:51:00Z</cp:lastPrinted>
  <dcterms:created xsi:type="dcterms:W3CDTF">2024-06-05T06:47:00Z</dcterms:created>
  <dcterms:modified xsi:type="dcterms:W3CDTF">2024-06-07T08:36:00Z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